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39073F" w14:paraId="48A4C9A3" w14:textId="77777777" w:rsidTr="0039073F">
        <w:tc>
          <w:tcPr>
            <w:tcW w:w="829" w:type="dxa"/>
          </w:tcPr>
          <w:p w14:paraId="007E2C10" w14:textId="77777777" w:rsidR="0039073F" w:rsidRDefault="0039073F"/>
        </w:tc>
        <w:tc>
          <w:tcPr>
            <w:tcW w:w="829" w:type="dxa"/>
          </w:tcPr>
          <w:p w14:paraId="036D12D2" w14:textId="77777777" w:rsidR="0039073F" w:rsidRDefault="0039073F"/>
        </w:tc>
        <w:tc>
          <w:tcPr>
            <w:tcW w:w="829" w:type="dxa"/>
          </w:tcPr>
          <w:p w14:paraId="0A77ADD4" w14:textId="77777777" w:rsidR="0039073F" w:rsidRDefault="0039073F"/>
        </w:tc>
        <w:tc>
          <w:tcPr>
            <w:tcW w:w="829" w:type="dxa"/>
          </w:tcPr>
          <w:p w14:paraId="2C544B15" w14:textId="77777777" w:rsidR="0039073F" w:rsidRDefault="0039073F"/>
        </w:tc>
        <w:tc>
          <w:tcPr>
            <w:tcW w:w="830" w:type="dxa"/>
          </w:tcPr>
          <w:p w14:paraId="38D12D84" w14:textId="77777777" w:rsidR="0039073F" w:rsidRDefault="0039073F"/>
        </w:tc>
        <w:tc>
          <w:tcPr>
            <w:tcW w:w="830" w:type="dxa"/>
          </w:tcPr>
          <w:p w14:paraId="4BCBF88B" w14:textId="77777777" w:rsidR="0039073F" w:rsidRDefault="0039073F"/>
        </w:tc>
        <w:tc>
          <w:tcPr>
            <w:tcW w:w="830" w:type="dxa"/>
          </w:tcPr>
          <w:p w14:paraId="6B0AD34C" w14:textId="77777777" w:rsidR="0039073F" w:rsidRDefault="0039073F"/>
        </w:tc>
        <w:tc>
          <w:tcPr>
            <w:tcW w:w="830" w:type="dxa"/>
          </w:tcPr>
          <w:p w14:paraId="1958EC8B" w14:textId="77777777" w:rsidR="0039073F" w:rsidRDefault="0039073F"/>
        </w:tc>
        <w:tc>
          <w:tcPr>
            <w:tcW w:w="830" w:type="dxa"/>
          </w:tcPr>
          <w:p w14:paraId="03775390" w14:textId="77777777" w:rsidR="0039073F" w:rsidRDefault="0039073F"/>
        </w:tc>
        <w:tc>
          <w:tcPr>
            <w:tcW w:w="830" w:type="dxa"/>
          </w:tcPr>
          <w:p w14:paraId="13CD5E3B" w14:textId="77777777" w:rsidR="0039073F" w:rsidRDefault="0039073F"/>
        </w:tc>
      </w:tr>
      <w:tr w:rsidR="0039073F" w14:paraId="135A3866" w14:textId="77777777" w:rsidTr="0039073F">
        <w:tc>
          <w:tcPr>
            <w:tcW w:w="829" w:type="dxa"/>
          </w:tcPr>
          <w:p w14:paraId="74D841A3" w14:textId="77777777" w:rsidR="0039073F" w:rsidRDefault="0039073F"/>
        </w:tc>
        <w:tc>
          <w:tcPr>
            <w:tcW w:w="829" w:type="dxa"/>
          </w:tcPr>
          <w:p w14:paraId="275AF8BC" w14:textId="77777777" w:rsidR="0039073F" w:rsidRDefault="0039073F"/>
        </w:tc>
        <w:tc>
          <w:tcPr>
            <w:tcW w:w="829" w:type="dxa"/>
          </w:tcPr>
          <w:p w14:paraId="68051B23" w14:textId="77777777" w:rsidR="0039073F" w:rsidRDefault="0039073F"/>
        </w:tc>
        <w:tc>
          <w:tcPr>
            <w:tcW w:w="829" w:type="dxa"/>
          </w:tcPr>
          <w:p w14:paraId="26EEFB90" w14:textId="77777777" w:rsidR="0039073F" w:rsidRDefault="0039073F"/>
        </w:tc>
        <w:tc>
          <w:tcPr>
            <w:tcW w:w="830" w:type="dxa"/>
          </w:tcPr>
          <w:p w14:paraId="393581BA" w14:textId="77777777" w:rsidR="0039073F" w:rsidRDefault="0039073F"/>
        </w:tc>
        <w:tc>
          <w:tcPr>
            <w:tcW w:w="830" w:type="dxa"/>
          </w:tcPr>
          <w:p w14:paraId="54BEA22C" w14:textId="77777777" w:rsidR="0039073F" w:rsidRDefault="0039073F"/>
        </w:tc>
        <w:tc>
          <w:tcPr>
            <w:tcW w:w="830" w:type="dxa"/>
          </w:tcPr>
          <w:p w14:paraId="30605783" w14:textId="77777777" w:rsidR="0039073F" w:rsidRDefault="0039073F"/>
        </w:tc>
        <w:tc>
          <w:tcPr>
            <w:tcW w:w="830" w:type="dxa"/>
          </w:tcPr>
          <w:p w14:paraId="7B0A1B25" w14:textId="77777777" w:rsidR="0039073F" w:rsidRDefault="0039073F"/>
        </w:tc>
        <w:tc>
          <w:tcPr>
            <w:tcW w:w="830" w:type="dxa"/>
          </w:tcPr>
          <w:p w14:paraId="4DC0637C" w14:textId="77777777" w:rsidR="0039073F" w:rsidRDefault="0039073F"/>
        </w:tc>
        <w:tc>
          <w:tcPr>
            <w:tcW w:w="830" w:type="dxa"/>
          </w:tcPr>
          <w:p w14:paraId="68B56E6D" w14:textId="77777777" w:rsidR="0039073F" w:rsidRDefault="0039073F"/>
        </w:tc>
      </w:tr>
      <w:tr w:rsidR="0039073F" w14:paraId="1B6D6616" w14:textId="77777777" w:rsidTr="0039073F">
        <w:tc>
          <w:tcPr>
            <w:tcW w:w="829" w:type="dxa"/>
          </w:tcPr>
          <w:p w14:paraId="07324AA5" w14:textId="77777777" w:rsidR="0039073F" w:rsidRDefault="0039073F"/>
        </w:tc>
        <w:tc>
          <w:tcPr>
            <w:tcW w:w="829" w:type="dxa"/>
          </w:tcPr>
          <w:p w14:paraId="2F664827" w14:textId="77777777" w:rsidR="0039073F" w:rsidRDefault="0039073F"/>
        </w:tc>
        <w:tc>
          <w:tcPr>
            <w:tcW w:w="829" w:type="dxa"/>
          </w:tcPr>
          <w:p w14:paraId="01EABA17" w14:textId="77777777" w:rsidR="0039073F" w:rsidRDefault="0039073F"/>
        </w:tc>
        <w:tc>
          <w:tcPr>
            <w:tcW w:w="829" w:type="dxa"/>
          </w:tcPr>
          <w:p w14:paraId="24F1C77E" w14:textId="77777777" w:rsidR="0039073F" w:rsidRDefault="0039073F"/>
        </w:tc>
        <w:tc>
          <w:tcPr>
            <w:tcW w:w="830" w:type="dxa"/>
          </w:tcPr>
          <w:p w14:paraId="6A7EFD06" w14:textId="77777777" w:rsidR="0039073F" w:rsidRDefault="0039073F"/>
        </w:tc>
        <w:tc>
          <w:tcPr>
            <w:tcW w:w="830" w:type="dxa"/>
          </w:tcPr>
          <w:p w14:paraId="24BDAE44" w14:textId="77777777" w:rsidR="0039073F" w:rsidRDefault="0039073F"/>
        </w:tc>
        <w:tc>
          <w:tcPr>
            <w:tcW w:w="830" w:type="dxa"/>
          </w:tcPr>
          <w:p w14:paraId="1BD32D70" w14:textId="77777777" w:rsidR="0039073F" w:rsidRDefault="0039073F"/>
        </w:tc>
        <w:tc>
          <w:tcPr>
            <w:tcW w:w="830" w:type="dxa"/>
          </w:tcPr>
          <w:p w14:paraId="0F82E726" w14:textId="77777777" w:rsidR="0039073F" w:rsidRDefault="0039073F"/>
        </w:tc>
        <w:tc>
          <w:tcPr>
            <w:tcW w:w="830" w:type="dxa"/>
          </w:tcPr>
          <w:p w14:paraId="2BEA5EE5" w14:textId="77777777" w:rsidR="0039073F" w:rsidRDefault="0039073F"/>
        </w:tc>
        <w:tc>
          <w:tcPr>
            <w:tcW w:w="830" w:type="dxa"/>
          </w:tcPr>
          <w:p w14:paraId="5947329C" w14:textId="5621D67E" w:rsidR="0039073F" w:rsidRDefault="0039073F">
            <w:r>
              <w:rPr>
                <w:rFonts w:hint="eastAsia"/>
              </w:rPr>
              <w:t>5</w:t>
            </w:r>
            <w:r>
              <w:t>556</w:t>
            </w:r>
          </w:p>
        </w:tc>
      </w:tr>
    </w:tbl>
    <w:p w14:paraId="0D927256" w14:textId="77777777" w:rsidR="003814CB" w:rsidRDefault="003814CB"/>
    <w:sectPr w:rsidR="003814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4CB"/>
    <w:rsid w:val="003814CB"/>
    <w:rsid w:val="0039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21E6B"/>
  <w15:chartTrackingRefBased/>
  <w15:docId w15:val="{CBFAE5A1-6C24-4C3A-AF0D-5147FC703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y</dc:creator>
  <cp:keywords/>
  <dc:description/>
  <cp:lastModifiedBy>z y</cp:lastModifiedBy>
  <cp:revision>2</cp:revision>
  <dcterms:created xsi:type="dcterms:W3CDTF">2023-05-16T03:31:00Z</dcterms:created>
  <dcterms:modified xsi:type="dcterms:W3CDTF">2023-05-16T03:32:00Z</dcterms:modified>
</cp:coreProperties>
</file>