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bookmarkStart w:id="0" w:name="_GoBack"/>
      <w:bookmarkEnd w:id="0"/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：于祺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1994-09-21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***********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2017-11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***********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计算机软件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13000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2022-05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诚通人力资源有限公司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软件测试工程师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工作描述: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1.根据产品需求和设计文档,编写高覆盖率的测试用例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2.评估工作量,分配任务,管理组内人员的进度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3.评审组内人员编写的需求分析和用例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4.跟踪测试中发现的问题,积极推动相关人员解决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5.使用Jmeter 编写脚本并进行接口测试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6.输出测试报告,分析测试结果,提高测试质量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2017-11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广州友迅网络科技有限公司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软件测试工程师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工作描述: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1.参与需求评审,根据需求提取测试点,编写测试用例;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2.要求产品、开发完成测试用例评审;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3.搭建测试环境并跟其他测试人员进行交叉测试,使用Charles对数据进行抓包;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4.使用Postman进行接口压力测试;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5.跟踪BUG并进行回归测试;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6.编写测试报告;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7.协调项目进度及其他事项;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2013-09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黑龙江工商学院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计算机科学与技术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2022-05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宝贝格子(APP/Web/H5/管理后台)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项目概述: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宝贝格子是一款相当好用能够为用户带来母婴产品的平台,这款宝贝格子专门为0-6岁的宝宝们服务,里面有每个阶段的宝宝都会用到的各种生活用品,里面的所有商品都是选自海外的官方渠道,价格都是合理公正的。每天会推送正在搞活动的商品,商品的相关信息都详细说明。配套的物流服务非常完善,购买下单后可以查到订单的所有讯息,妈妈在购物的过程中可以更安心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项目模块: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首页(搜索栏、限时活动、精选活动)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商品分类(宝宝用品、个护美妆、儿童玩具等)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格子圈(我要晒单、发现好友、我的主页等)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购物车(结算)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我的(我的订单、我的拼团、发票问题等)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项目职责: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1.参与需求评审,制定进度管理计划,明确优先级,进行工作量评估、排期,人员职责划分等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2.制定测试流程,规划风险及应对措施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3.明确相关方对接人,责任划分,相关方配合流程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4.跟进测试进度及测试中问题,划分优先级,bug跟踪及推进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5.审核测试报告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6.总结各阶段问题及后续解决方案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2017-11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事密达(APP)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项目概述: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事密达APP能够给你提供非常安全的通讯环境,是很多用户都能够认可的,它还有各种各样的功能也成为了它的特色,聊天记录还能随时一键双向撤回,删除所有的聊天记录,撤回信息删除无痕迹,提高社交安全性,多种趣味语音变声模式选择,保护你的声音隐私。数据信息端对端加密处理,传输通道和通信内容始终高强度保密,从源头防止数据被破解,充分保障信息安全,聊天更安全稳定给你带来极大的安全性!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项目职责: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1.参与需求评审,制定进度管理计划,明确优先级,进行工作量评估、排期,人员职责划分等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2.制定测试流程,规划风险及应对措施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3.明确相关方对接人,责任划分,相关方配合流程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4.跟进测试进度及测试中问题,划分优先级,bug跟踪及推进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5.审核测试报告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6.APP端(Android,IOS)进行功能、兼容性等测试,利用charles进行bug初步定位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7.总结各阶段问题及后续解决方案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2017-11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事密达/管理后台(Web)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项目概述: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事密达管理后台主要是给运营人员使用,给运营人员提供了一个快速对帐号信息、以及日志进行查询的平台。同时为了后端更好的管理以及查看用户反馈。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项目职责: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1.根据需求文档编写需求分析、测试用例,评审组内人员编写的需求分析和用例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2.根据编写的需求分析和用例评估工作量,管理组内人员的进度,并根据进度进行任务和人员的调度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3.编写脚本,使用Jmeter进行接口测试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4.跟踪缺陷,与需求开发确认问题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5.整理、审核测试报告,任务流转关闭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2017-11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事密达(h5)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项目概述: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H5页面主要是做一些运营的推广活动 ,希望用户再去续费,通过H5 的方式会发一些续费通知。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项目职责: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1.参加需求评审会议,从测试角度出发,和需求开发确认最终需求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2.根据需求文档编写测试用例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3.负责整合测试中提出的缺陷及跟踪直至关闭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4.整理、审核测试报告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多年的工作经验,熟悉软件测试流程的各个阶段,能较好的把握整体节奏,确保项目按时上线,能承受较大压力。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掌握软件测试的理论和方法;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熟练使用 Postman、Charles、ADB、Xshell等测试管理工具;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掌握Git版本控制工具对测试用例的管理,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熟练使用 Jmeter进行接口自动化及压力测试;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熟悉 Mysql 语句进行日常操作;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8E7DF3"/>
    <w:rsid w:val="02D03502"/>
    <w:rsid w:val="03011DB8"/>
    <w:rsid w:val="03963D7E"/>
    <w:rsid w:val="0BEA088F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244E14F2"/>
    <w:rsid w:val="2ABE39E7"/>
    <w:rsid w:val="2CBE008D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77700BB"/>
    <w:rsid w:val="686D1172"/>
    <w:rsid w:val="6A0B07C2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B2F7103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7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2022-08-05T07:57:27Z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7F5CAD355C344110AB4950AAD92EA468</vt:lpwstr>
  </property>
</Properties>
</file>