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美一</w:t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5"/>
        <w:gridCol w:w="6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女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1996-11-28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15036008888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2022-07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92766388@qq.com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互联网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12000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2020-11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北京艺旗网络科技有限公司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软件测试工程师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认真，负责沟通能力强。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2020-11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北京盛安信息科技有限公司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软件测试工程师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2015-09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河南经贸职业学院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航空服务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大专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小熊艺术(App)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测试测试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小熊艺术(App)</w:t>
        <w:cr/>
        <w:t>测试工程师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小熊艺术是为适龄儿童提供系统性艺术学习的在线平台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手工制作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项目描述:项目职责:</w:t>
        <w:cr/>
        <w:t>1.根据需求确定测试范围,编写测试用例,确定测试优先级。保证用例的覆盖率,尽量不遗漏测 试点,功能点;</w:t>
        <w:cr/>
        <w:t>2.使用 Charles 进行抓包,断点操作,来定位 BUG,模拟弱网环境;</w:t>
        <w:cr/>
        <w:t>3.使用 Monkey 指令对 App 进行稳定性测试;</w:t>
        <w:cr/>
        <w:t>4.使用 Jmeter 对常用功能接口进行性能的压力测试;</w:t>
        <w:cr/>
        <w:t>5.执行测试用例并提交 BUG,对 BUG 进行跟踪,及时的进行回归测试,保证软件质量;</w:t>
        <w:cr/>
        <w:t>6.测试不同系统、版本、分辨率下,软件的兼容性;以及卸载之后,文件是否能完全删除;</w:t>
        <w:cr/>
        <w:t>7.编写测试报告,对工作做出总结</w:t>
        <w:cr/>
        <w:t>蒙商银行</w:t>
        <w:cr/>
        <w:t>测试工程师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针对内蒙自治区内的用户提供商业服务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理财产品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项目描述:</w:t>
        <w:cr/>
        <w:t>的模块为我的模块下的个人信息模块,主要针对个人信息模块进行功能测试、接口测试、性能测试,</w:t>
        <w:cr/>
        <w:t>保证数据的准确性、稳定性。项目职责:</w:t>
        <w:cr/>
        <w:t>1.根根据需求文档,分析需求,利用Xmind思维导图列出测试点;</w:t>
        <w:cr/>
        <w:t>2.利用场景法、反叛法设计测试用例,并参与用例评审;</w:t>
        <w:cr/>
        <w:t>3.根据接口文档,使用Postman 对网站进行接口测试以及一些简单的性能测试;</w:t>
        <w:cr/>
        <w:t>4.使用抓包工具Charles定位BUG;</w:t>
        <w:cr/>
        <w:t>5.使用Jmeter对常用功能接口进行性能压力测试;</w:t>
        <w:cr/>
        <w:t>6.对BUG进行跟踪管理编写测试总结报告;</w:t>
        <w:cr/>
        <w:t>7.编写测试总结报告。</w:t>
        <w:cr/>
        <w:t>期贷(APP)</w:t>
        <w:cr/>
        <w:t>测试工程师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期贷是一款小额贷款信用分期平台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测试测试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项目描述:项目职责:</w:t>
        <w:cr/>
        <w:t>1.根据需求文档,分析需求,利用 Xmind思维导图列出测试点,功能点;</w:t>
        <w:cr/>
        <w:t>2.参与用例评审,利用等价类划分法,边界值法等测试用例;</w:t>
        <w:cr/>
        <w:t>3.根据接口文档,使用Postman 对网站进行接口测试;</w:t>
        <w:cr/>
        <w:t>4.使用抓包工具Charles定位BUG;</w:t>
        <w:cr/>
        <w:t>5.使用Monkey指令对app进行稳定性测试;</w:t>
        <w:cr/>
        <w:t>6.使用Jmeter对常用接口进行压力测试;</w:t>
        <w:cr/>
        <w:t>7.对BUG进行跟踪管理及回归测试;</w:t>
        <w:cr/>
        <w:t>8编写测试总结报告。</w:t>
        <w:cr/>
        <w:t>OA 企业管理系统(Web)</w:t>
        <w:cr/>
        <w:t>测试工程师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OA 企业管理系统是一套企业办公自动化系统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培训管理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项目描述:项目职责:</w:t>
        <w:cr/>
        <w:t>1.根据需求文档,分析需求,利用 Xmind思维导图列出测试点;</w:t>
        <w:cr/>
        <w:t>2.参与用例评审并编写测试用例;</w:t>
        <w:cr/>
        <w:t>3.执行冒烟测试,并在冒烟测试后,对主要功能管理模块进行正式测试;</w:t>
        <w:cr/>
        <w:t>4.根据接口文档,使用Postman 对网站进行接口测试以及一些简单的性能测试;</w:t>
        <w:cr/>
        <w:t>5.使用Charles工具定位BUG;</w:t>
        <w:cr/>
        <w:t>6.使用禅道提交BUG,并对BUG进行跟踪管理编写测试总结报告;</w:t>
        <w:cr/>
        <w:t>7.使用不同浏览器对网页进行兼容性测试;</w:t>
        <w:cr/>
        <w:t>8.编写测试总结报告。</w:t>
        <w:cr/>
        <w:t>惠家有(APP/Web)</w:t>
        <w:cr/>
        <w:t>测试工程师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这是一个在线购物平台用户可以根据自己的需求通过在首页的搜索、智能化的推送商品信息、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测试测试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项目描述:项目职责:</w:t>
        <w:cr/>
        <w:t>1.分析需求文档,熟悉业务;用Xmind工具梳理功能点,编写测试用例;</w:t>
        <w:cr/>
        <w:t>2.执行测试用例,对软件进行功能测试;</w:t>
        <w:cr/>
        <w:t>3.使用Postman做接口测试,分析测试结果定位Bug;</w:t>
        <w:cr/>
        <w:t>4.使用Monkey指令进行随机压力测试;</w:t>
        <w:cr/>
        <w:t>5.使用不同浏览器对网页进行兼容性测试;</w:t>
        <w:cr/>
        <w:t>6.用Fiddler进行抓包测试,测试接口是否安全;</w:t>
        <w:cr/>
        <w:t>7.用Bug管理工具禅道提交测试过程中出现的问题及缺陷给开发并跟踪处理;</w:t>
        <w:cr/>
        <w:t>8.编写测试报告。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1.喜欢测试工作,在工作中认真仔细有耐心;</w:t>
        <w:cr/>
        <w:t>2.为人诚恳,性格开朗,抗压能力较强;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熟练掌握App端测试流程与Web端的测试流程;</w:t>
        <w:cr/>
        <w:t>熟练使用思维导图工具 XMind ,快速梳理业务信息,分析功能点,整理测试点,掌握编写测试用例的各种方法;</w:t>
        <w:cr/>
        <w:t>熟练搭建各种测试环境及配置测试软件的环境变量;</w:t>
        <w:cr/>
        <w:t>熟悉使用BUG管理工具禅道,进行BUG提交,并对BUG进行记录与追踪;</w:t>
        <w:cr/>
        <w:t>熟练使用环境切换工具SwitchHosts,能够快速侧换各种测试环境;</w:t>
        <w:cr/>
        <w:t>熟练使用Testin/Wetest第三方云测平台对App进行兼容性测试;</w:t>
        <w:cr/>
        <w:t>熟练使用数据库的sql语句对数据进行增、删、改、查,以及数据导入等操作;</w:t>
        <w:cr/>
        <w:t>熟练使用 adb指令,能够使用Monkey指令对App进行稳定性测试,输出日志文件;熟练使用Perfdog监测App端的性能数据;</w:t>
        <w:cr/>
        <w:t>熟练使用 Charles、Fiddler 等工具抓包,抓取请求和响应,进行断点、模拟弱网、模拟本地数据等操作;</w:t>
        <w:cr/>
        <w:t>熟练使用Postman工具对接口进行测试;</w:t>
        <w:cr/>
        <w:t>熟练使用性能压测工具 Jmeter,熟悉相关控件及插件的使用,使用Nmon监控服务器性能指标,使用Monyog 查询慢sql问题,并分析结果找出性能瓶颈;</w:t>
        <w:cr/>
        <w:t>熟练Linux系统及其常用指令,熟练在Linux系统上部署测试环境(Tomact、JDK、Mysql);</w:t>
        <w:cr/>
        <w:t>熟悉Python语言,能看懂基本的代码,与编程者能够较好的沟通;</w:t>
        <w:cr/>
        <w:t>熟练运用Appscan工具对于浏览器安全的检测;</w:t>
        <w:cr/>
        <w:t>了解接口自动化requests框架、httprunner框架以及selenium自动化测试原理;</w:t>
        <w:cr/>
        <w:t>善于总结项目团队工作中存在的问题,并能够提出有效的改进办法;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../customXml/item1.xml" Type="http://schemas.openxmlformats.org/officeDocument/2006/relationships/customXml"/><Relationship Id="rId16" Target="../customXml/item2.xml" Type="http://schemas.openxmlformats.org/officeDocument/2006/relationships/customXml"/><Relationship Id="rId17" Target="fontTable.xml" Type="http://schemas.openxmlformats.org/officeDocument/2006/relationships/fontTable"/><Relationship Id="rId18" Target="glossary/document.xml" Type="http://schemas.openxmlformats.org/officeDocument/2006/relationships/glossaryDocument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theme/theme1.xml" Type="http://schemas.openxmlformats.org/officeDocument/2006/relationships/them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36</TotalTime>
  <ScaleCrop>false</ScaleCrop>
  <LinksUpToDate>false</LinksUpToDate>
  <CharactersWithSpaces>1356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酷跑上班</cp:lastModifiedBy>
  <dcterms:modified xsi:type="dcterms:W3CDTF">2022-06-13T16:52:50Z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