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4299C4" w14:textId="6079E9D3" w:rsidR="002F1575" w:rsidRDefault="00983AD0">
      <w:pPr>
        <w:spacing w:line="720" w:lineRule="exact"/>
      </w:pPr>
      <w:r>
        <w:rPr>
          <w:rFonts w:ascii="微软雅黑" w:eastAsia="微软雅黑" w:hAnsi="微软雅黑" w:cs="微软雅黑"/>
          <w:color w:val="4067B1"/>
          <w:sz w:val="52"/>
        </w:rPr>
        <w:t>姓名</w:t>
      </w:r>
      <w:r>
        <w:rPr>
          <w:rFonts w:ascii="微软雅黑" w:eastAsia="微软雅黑" w:hAnsi="微软雅黑" w:cs="微软雅黑" w:hint="eastAsia"/>
          <w:color w:val="4067B1"/>
          <w:sz w:val="52"/>
        </w:rPr>
        <w:t>：</w:t>
      </w:r>
      <w:r>
        <w:rPr>
          <w:rFonts w:ascii="微软雅黑" w:eastAsia="微软雅黑" w:hAnsi="微软雅黑" w:cs="微软雅黑" w:hint="eastAsia"/>
          <w:color w:val="4067B1"/>
          <w:sz w:val="52"/>
        </w:rPr>
        <w:t>杜世杰</w:t>
      </w:r>
      <w:bookmarkStart w:id="0" w:name="_GoBack"/>
      <w:bookmarkEnd w:id="0"/>
      <w:r w:rsidR="00D47BFA">
        <w:rPr>
          <w:noProof/>
        </w:rPr>
        <w:drawing>
          <wp:anchor distT="0" distB="0" distL="114300" distR="114300" simplePos="0" relativeHeight="251657216" behindDoc="1" locked="0" layoutInCell="1" allowOverlap="1" wp14:anchorId="526C76B0" wp14:editId="2612190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11EBCB" w14:textId="400C262F" w:rsidR="002F1575" w:rsidRDefault="008C6126">
      <w:pPr>
        <w:spacing w:line="440" w:lineRule="exac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F57DCC5" wp14:editId="76717CFE">
            <wp:simplePos x="0" y="0"/>
            <wp:positionH relativeFrom="page">
              <wp:posOffset>0</wp:posOffset>
            </wp:positionH>
            <wp:positionV relativeFrom="page">
              <wp:posOffset>1621213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3"/>
        <w:tblW w:w="97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5"/>
        <w:gridCol w:w="6156"/>
      </w:tblGrid>
      <w:tr w:rsidR="002F1575" w14:paraId="30E83A51" w14:textId="77777777">
        <w:trPr>
          <w:trHeight w:hRule="exact" w:val="374"/>
        </w:trPr>
        <w:tc>
          <w:tcPr>
            <w:tcW w:w="4909" w:type="dxa"/>
            <w:tcBorders>
              <w:tl2br w:val="nil"/>
              <w:tr2bl w:val="nil"/>
            </w:tcBorders>
          </w:tcPr>
          <w:p w14:paraId="5F8F7A53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性别：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 w14:paraId="1E54A91B" w14:textId="77777777" w:rsidR="002F1575" w:rsidRDefault="00983AD0">
            <w:pPr>
              <w:spacing w:line="380" w:lineRule="exact"/>
              <w:ind w:left="72" w:right="72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生日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1995-04-11</w:t>
            </w:r>
          </w:p>
        </w:tc>
      </w:tr>
      <w:tr w:rsidR="002F1575" w14:paraId="44DE14A4" w14:textId="77777777">
        <w:trPr>
          <w:trHeight w:hRule="exact" w:val="374"/>
        </w:trPr>
        <w:tc>
          <w:tcPr>
            <w:tcW w:w="4909" w:type="dxa"/>
            <w:tcBorders>
              <w:tl2br w:val="nil"/>
              <w:tr2bl w:val="nil"/>
            </w:tcBorders>
          </w:tcPr>
          <w:p w14:paraId="5811F02B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电话：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17610691083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 w14:paraId="43378B0C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学历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本科</w:t>
            </w:r>
          </w:p>
        </w:tc>
      </w:tr>
      <w:tr w:rsidR="002F1575" w14:paraId="6FBB90C8" w14:textId="77777777">
        <w:trPr>
          <w:trHeight w:hRule="exact" w:val="374"/>
        </w:trPr>
        <w:tc>
          <w:tcPr>
            <w:tcW w:w="4909" w:type="dxa"/>
            <w:tcBorders>
              <w:tl2br w:val="nil"/>
              <w:tr2bl w:val="nil"/>
            </w:tcBorders>
          </w:tcPr>
          <w:p w14:paraId="16CAA3C8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所在城市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 w14:paraId="76F9FF14" w14:textId="77777777" w:rsidR="002F1575" w:rsidRDefault="00983AD0">
            <w:pPr>
              <w:spacing w:line="380" w:lineRule="exact"/>
              <w:ind w:left="72" w:right="72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参加工作日期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2018-07</w:t>
            </w:r>
          </w:p>
        </w:tc>
      </w:tr>
      <w:tr w:rsidR="002F1575" w14:paraId="7DBAF6D7" w14:textId="77777777">
        <w:trPr>
          <w:trHeight w:hRule="exact" w:val="374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 w14:paraId="09AE45DD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邮箱：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dshjied@126.com</w:t>
            </w:r>
          </w:p>
        </w:tc>
      </w:tr>
    </w:tbl>
    <w:p w14:paraId="089C81DB" w14:textId="77777777" w:rsidR="002F1575" w:rsidRDefault="002F1575">
      <w:pPr>
        <w:spacing w:line="140" w:lineRule="exact"/>
      </w:pPr>
    </w:p>
    <w:p w14:paraId="772E69D3" w14:textId="77777777" w:rsidR="002F1575" w:rsidRDefault="002F1575">
      <w:pPr>
        <w:spacing w:line="454" w:lineRule="exact"/>
      </w:pPr>
    </w:p>
    <w:p w14:paraId="4A9EB77E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求职意向</w:t>
      </w:r>
      <w:r>
        <w:rPr>
          <w:noProof/>
        </w:rPr>
        <w:drawing>
          <wp:anchor distT="0" distB="0" distL="114300" distR="114300" simplePos="0" relativeHeight="251652096" behindDoc="1" locked="0" layoutInCell="1" allowOverlap="1" wp14:anchorId="5C317DEF" wp14:editId="71B9166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3120" behindDoc="0" locked="0" layoutInCell="1" allowOverlap="1" wp14:anchorId="649E8DA5" wp14:editId="31ACCD62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F22FB8" w14:textId="77777777" w:rsidR="002F1575" w:rsidRDefault="002F1575">
      <w:pPr>
        <w:spacing w:line="140" w:lineRule="exact"/>
      </w:pPr>
    </w:p>
    <w:p w14:paraId="771D829A" w14:textId="77777777" w:rsidR="002F1575" w:rsidRDefault="002F1575">
      <w:pPr>
        <w:spacing w:line="160" w:lineRule="exac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1575" w14:paraId="276189CC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84934" w14:textId="77777777" w:rsidR="002F1575" w:rsidRDefault="00983AD0"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期望职位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2217" w14:textId="77777777" w:rsidR="002F1575" w:rsidRDefault="00983AD0">
            <w:pPr>
              <w:spacing w:line="380" w:lineRule="exact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期望行业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 w:rsidR="00D5295A"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IT服务</w:t>
            </w:r>
          </w:p>
        </w:tc>
      </w:tr>
      <w:tr w:rsidR="002F1575" w14:paraId="3A703F20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73BA7" w14:textId="77777777" w:rsidR="002F1575" w:rsidRDefault="00983AD0">
            <w:pPr>
              <w:spacing w:line="380" w:lineRule="exact"/>
              <w:textAlignment w:val="center"/>
              <w:rPr>
                <w:rFonts w:ascii="微软雅黑" w:eastAsia="微软雅黑" w:hAnsi="微软雅黑" w:cs="微软雅黑"/>
                <w:color w:val="666666"/>
                <w:sz w:val="20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期望城市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22F93" w14:textId="77777777" w:rsidR="002F1575" w:rsidRDefault="00983AD0"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期望薪资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14000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-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15000</w:t>
            </w:r>
          </w:p>
        </w:tc>
      </w:tr>
      <w:tr w:rsidR="002F1575" w14:paraId="53A66897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C42AB" w14:textId="77777777" w:rsidR="002F1575" w:rsidRDefault="00983AD0"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工作性质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67BC2" w14:textId="5E2913E4" w:rsidR="002F1575" w:rsidRDefault="00983AD0">
            <w:pPr>
              <w:spacing w:line="380" w:lineRule="exact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目前状态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 w:rsidR="00D5295A"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离职-找工作</w:t>
            </w:r>
          </w:p>
        </w:tc>
      </w:tr>
      <w:tr w:rsidR="002F1575" w14:paraId="727F4497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3237" w14:textId="77777777" w:rsidR="002F1575" w:rsidRDefault="00983AD0">
            <w:pPr>
              <w:spacing w:line="380" w:lineRule="exact"/>
              <w:textAlignment w:val="center"/>
              <w:rPr>
                <w:rFonts w:ascii="微软雅黑" w:eastAsia="微软雅黑" w:hAnsi="微软雅黑" w:cs="微软雅黑"/>
                <w:color w:val="666666"/>
                <w:sz w:val="20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到岗时间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4FF5" w14:textId="77777777" w:rsidR="002F1575" w:rsidRDefault="002F1575">
            <w:pPr>
              <w:spacing w:line="380" w:lineRule="exact"/>
              <w:textAlignment w:val="center"/>
              <w:rPr>
                <w:rFonts w:ascii="微软雅黑" w:eastAsia="微软雅黑" w:hAnsi="微软雅黑" w:cs="微软雅黑"/>
                <w:color w:val="666666"/>
                <w:sz w:val="20"/>
              </w:rPr>
            </w:pPr>
          </w:p>
        </w:tc>
      </w:tr>
    </w:tbl>
    <w:p w14:paraId="7F326F49" w14:textId="77777777" w:rsidR="002F1575" w:rsidRDefault="002F1575">
      <w:pPr>
        <w:spacing w:line="300" w:lineRule="exact"/>
      </w:pPr>
    </w:p>
    <w:p w14:paraId="4CE43A5B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工作经历</w:t>
      </w:r>
      <w:r>
        <w:rPr>
          <w:noProof/>
        </w:rPr>
        <w:drawing>
          <wp:anchor distT="0" distB="0" distL="114300" distR="114300" simplePos="0" relativeHeight="251654144" behindDoc="1" locked="0" layoutInCell="1" allowOverlap="1" wp14:anchorId="4D4FE54B" wp14:editId="0D1C4D0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5168" behindDoc="0" locked="0" layoutInCell="1" allowOverlap="1" wp14:anchorId="11C3FD22" wp14:editId="26D2B0EF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9F9231" w14:textId="77777777" w:rsidR="002F1575" w:rsidRDefault="002F1575">
      <w:pPr>
        <w:spacing w:line="140" w:lineRule="exact"/>
      </w:pPr>
    </w:p>
    <w:p w14:paraId="06B8598A" w14:textId="77777777" w:rsidR="002F1575" w:rsidRDefault="002F1575">
      <w:pPr>
        <w:spacing w:line="160" w:lineRule="exact"/>
      </w:pPr>
    </w:p>
    <w:p w14:paraId="339E7F04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2022-01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2022-04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北京优炫软件股份有限公司</w:t>
      </w:r>
    </w:p>
    <w:p w14:paraId="627B86B5" w14:textId="0E4008B4" w:rsidR="002F1575" w:rsidRDefault="00983AD0"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测试工程师</w:t>
      </w:r>
      <w:r>
        <w:rPr>
          <w:rFonts w:ascii="微软雅黑" w:eastAsia="微软雅黑" w:hAnsi="微软雅黑" w:cs="微软雅黑"/>
          <w:color w:val="374957"/>
          <w:sz w:val="22"/>
        </w:rPr>
        <w:t xml:space="preserve"> | </w:t>
      </w:r>
      <w:r>
        <w:rPr>
          <w:rFonts w:ascii="微软雅黑" w:eastAsia="微软雅黑" w:hAnsi="微软雅黑" w:cs="微软雅黑" w:hint="eastAsia"/>
          <w:color w:val="374957"/>
          <w:sz w:val="22"/>
        </w:rPr>
        <w:t>测试工程师</w:t>
      </w:r>
      <w:r>
        <w:rPr>
          <w:rFonts w:ascii="微软雅黑" w:eastAsia="微软雅黑" w:hAnsi="微软雅黑" w:cs="微软雅黑"/>
          <w:color w:val="374957"/>
          <w:sz w:val="22"/>
        </w:rPr>
        <w:t> </w:t>
      </w:r>
    </w:p>
    <w:p w14:paraId="37EBA7D2" w14:textId="77777777" w:rsidR="002F1575" w:rsidRDefault="002F1575">
      <w:pPr>
        <w:spacing w:line="80" w:lineRule="exact"/>
        <w:jc w:val="left"/>
      </w:pPr>
    </w:p>
    <w:p w14:paraId="6691E380" w14:textId="77777777" w:rsidR="002F1575" w:rsidRDefault="00983AD0">
      <w:pPr>
        <w:spacing w:line="380" w:lineRule="exact"/>
        <w:textAlignment w:val="center"/>
        <w:rPr>
          <w:rFonts w:ascii="微软雅黑" w:eastAsia="微软雅黑" w:hAnsi="微软雅黑" w:cs="微软雅黑"/>
          <w:color w:val="666666"/>
          <w:sz w:val="20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339E7F04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2020-03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2021-12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北京精诚博源科技有限公司</w:t>
      </w:r>
    </w:p>
    <w:p w14:paraId="627B86B5" w14:textId="0E4008B4" w:rsidR="002F1575" w:rsidRDefault="00983AD0"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测试工程师</w:t>
      </w:r>
      <w:r>
        <w:rPr>
          <w:rFonts w:ascii="微软雅黑" w:eastAsia="微软雅黑" w:hAnsi="微软雅黑" w:cs="微软雅黑"/>
          <w:color w:val="374957"/>
          <w:sz w:val="22"/>
        </w:rPr>
        <w:t xml:space="preserve"> | </w:t>
      </w:r>
      <w:r>
        <w:rPr>
          <w:rFonts w:ascii="微软雅黑" w:eastAsia="微软雅黑" w:hAnsi="微软雅黑" w:cs="微软雅黑" w:hint="eastAsia"/>
          <w:color w:val="374957"/>
          <w:sz w:val="22"/>
        </w:rPr>
        <w:t>测试工程师</w:t>
      </w:r>
      <w:r>
        <w:rPr>
          <w:rFonts w:ascii="微软雅黑" w:eastAsia="微软雅黑" w:hAnsi="微软雅黑" w:cs="微软雅黑"/>
          <w:color w:val="374957"/>
          <w:sz w:val="22"/>
        </w:rPr>
        <w:t> </w:t>
      </w:r>
    </w:p>
    <w:p w14:paraId="37EBA7D2" w14:textId="77777777" w:rsidR="002F1575" w:rsidRDefault="002F1575">
      <w:pPr>
        <w:spacing w:line="80" w:lineRule="exact"/>
        <w:jc w:val="left"/>
      </w:pPr>
    </w:p>
    <w:p w14:paraId="6691E380" w14:textId="77777777" w:rsidR="002F1575" w:rsidRDefault="00983AD0">
      <w:pPr>
        <w:spacing w:line="380" w:lineRule="exact"/>
        <w:textAlignment w:val="center"/>
        <w:rPr>
          <w:rFonts w:ascii="微软雅黑" w:eastAsia="微软雅黑" w:hAnsi="微软雅黑" w:cs="微软雅黑"/>
          <w:color w:val="666666"/>
          <w:sz w:val="20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339E7F04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2018-07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2020-02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北京创易时代科技有限公司</w:t>
      </w:r>
    </w:p>
    <w:p w14:paraId="627B86B5" w14:textId="0E4008B4" w:rsidR="002F1575" w:rsidRDefault="00983AD0"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测试工程师</w:t>
      </w:r>
      <w:r>
        <w:rPr>
          <w:rFonts w:ascii="微软雅黑" w:eastAsia="微软雅黑" w:hAnsi="微软雅黑" w:cs="微软雅黑"/>
          <w:color w:val="374957"/>
          <w:sz w:val="22"/>
        </w:rPr>
        <w:t xml:space="preserve"> | </w:t>
      </w:r>
      <w:r>
        <w:rPr>
          <w:rFonts w:ascii="微软雅黑" w:eastAsia="微软雅黑" w:hAnsi="微软雅黑" w:cs="微软雅黑" w:hint="eastAsia"/>
          <w:color w:val="374957"/>
          <w:sz w:val="22"/>
        </w:rPr>
        <w:t>测试工程师</w:t>
      </w:r>
      <w:r>
        <w:rPr>
          <w:rFonts w:ascii="微软雅黑" w:eastAsia="微软雅黑" w:hAnsi="微软雅黑" w:cs="微软雅黑"/>
          <w:color w:val="374957"/>
          <w:sz w:val="22"/>
        </w:rPr>
        <w:t> </w:t>
      </w:r>
    </w:p>
    <w:p w14:paraId="37EBA7D2" w14:textId="77777777" w:rsidR="002F1575" w:rsidRDefault="002F1575">
      <w:pPr>
        <w:spacing w:line="80" w:lineRule="exact"/>
        <w:jc w:val="left"/>
      </w:pPr>
    </w:p>
    <w:p w14:paraId="6691E380" w14:textId="77777777" w:rsidR="002F1575" w:rsidRDefault="00983AD0">
      <w:pPr>
        <w:spacing w:line="380" w:lineRule="exact"/>
        <w:textAlignment w:val="center"/>
        <w:rPr>
          <w:rFonts w:ascii="微软雅黑" w:eastAsia="微软雅黑" w:hAnsi="微软雅黑" w:cs="微软雅黑"/>
          <w:color w:val="666666"/>
          <w:sz w:val="20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4E3322D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教育经历</w:t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7BDA8169" wp14:editId="08A3890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04CC1947" wp14:editId="24F25C76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08CFE6" w14:textId="77777777" w:rsidR="002F1575" w:rsidRDefault="002F1575">
      <w:pPr>
        <w:spacing w:line="140" w:lineRule="exact"/>
      </w:pPr>
    </w:p>
    <w:p w14:paraId="0C1C8572" w14:textId="77777777" w:rsidR="002F1575" w:rsidRDefault="002F1575">
      <w:pPr>
        <w:spacing w:line="160" w:lineRule="exact"/>
      </w:pPr>
    </w:p>
    <w:p w14:paraId="63961C69" w14:textId="499A94DE" w:rsidR="002F1575" w:rsidRPr="00D5295A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eastAsia="微软雅黑" w:hAnsi="微软雅黑" w:cs="微软雅黑"/>
          <w:b/>
          <w:color w:val="4067B1"/>
          <w:sz w:val="22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2014-09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2018-06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唐山师范学院</w:t>
      </w:r>
    </w:p>
    <w:p w14:paraId="10CCCF53" w14:textId="77777777" w:rsidR="002F1575" w:rsidRDefault="00983AD0">
      <w:pPr>
        <w:spacing w:line="380" w:lineRule="exact"/>
        <w:textAlignment w:val="center"/>
        <w:rPr>
          <w:rFonts w:ascii="微软雅黑" w:eastAsia="微软雅黑" w:hAnsi="微软雅黑" w:cs="微软雅黑"/>
          <w:color w:val="666666"/>
          <w:sz w:val="20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物流管理</w:t>
      </w:r>
      <w:r>
        <w:rPr>
          <w:rFonts w:ascii="微软雅黑" w:eastAsia="微软雅黑" w:hAnsi="微软雅黑" w:cs="微软雅黑"/>
          <w:color w:val="374957"/>
          <w:sz w:val="22"/>
        </w:rPr>
        <w:t xml:space="preserve"> | </w:t>
      </w:r>
      <w:r>
        <w:rPr>
          <w:rFonts w:ascii="微软雅黑" w:eastAsia="微软雅黑" w:hAnsi="微软雅黑" w:cs="微软雅黑" w:hint="eastAsia"/>
          <w:color w:val="666666"/>
          <w:sz w:val="20"/>
        </w:rPr>
        <w:t>本科</w:t>
      </w:r>
    </w:p>
    <w:p w14:paraId="05C98846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项目经历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0D1E008" wp14:editId="0E8C391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478262B" wp14:editId="005CFEAD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7DA99E" w14:textId="77777777" w:rsidR="002F1575" w:rsidRDefault="002F1575">
      <w:pPr>
        <w:spacing w:line="140" w:lineRule="exact"/>
      </w:pPr>
    </w:p>
    <w:p w14:paraId="32E0D11D" w14:textId="77777777" w:rsidR="002F1575" w:rsidRDefault="002F1575">
      <w:pPr>
        <w:spacing w:line="160" w:lineRule="exact"/>
      </w:pP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2022-01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2022-04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数据库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数据库测试工程师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工作职责:</w:t>
        <w:cr/>
        <w:t>1、参与需求评审,提出改进建议;</w:t>
        <w:cr/>
        <w:t>2、参与制定测试计划,根据测试计划编写测试用例;</w:t>
        <w:cr/>
        <w:t>3、进行TPCC压力测试;</w:t>
        <w:cr/>
        <w:t>4、使用benchmarksql工具对postgresql进行压力测试;</w:t>
        <w:cr/>
        <w:t>5、使用nmon对CPU进行监控;</w:t>
        <w:cr/>
        <w:t>6、使用perf火焰图分析系统性能瓶颈;</w:t>
        <w:cr/>
        <w:t>7、使用pg_stat_statements和pgbadger对sql语句进行监控;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2021-04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2021-12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“引擎蜗牛”小程序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软件测试工程师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项目简介:如今,直播带货 2.0 时代已经到达红利期,已经从电商时代的人找货,变成现在的货找人的时代,时代在进步,直播带货正是当下互联网的趋势所在。“引擎蜗牛”微信小程序就是在这样的背景下应运而生,“引擎蜗牛”结合微信大量用户体系,设置了直播、商城、礼物、短视频等功能,方便主播的同时也为微信用户带来便利。</w:t>
        <w:cr/>
        <w:t>工作职责:</w:t>
        <w:cr/>
        <w:t>1、参与需求评审,提出自己的建议;</w:t>
        <w:cr/>
        <w:t>2、参与制定测试计划,根据测试计划编写测试用例;</w:t>
        <w:cr/>
        <w:t>3、按照测试流程和测试计划,搭建测试环境,执行测试用例;</w:t>
        <w:cr/>
        <w:t>4、使用 adb、monkey 命令对微信小程序进行稳定性测试;</w:t>
        <w:cr/>
        <w:t>5、测试过程中发现 bug 使用 bug 管理工具(禅道)提交 bug;</w:t>
        <w:cr/>
        <w:t>6、使用 GT 或 perfdog 监控小程序运行时 CPU、内存、电量、流量资源的占用情况;</w:t>
        <w:cr/>
        <w:t>7、用 charles 抓包定位问题并解决问题;</w:t>
        <w:cr/>
        <w:t>8、依据接口文档进行接口测试;</w:t>
        <w:cr/>
        <w:t>9、根据测试结果编写并提交测试报告。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2020-03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2021-03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“智学吧”APP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软件测试工程师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项目简介:智学吧 APP 是一款在线教育平台,分为学生端和教师端,其中教师端还包括 PC 版界面和管理后台。通过音视频互动、连麦、白板、即时沟通等教学工具,教师可在智学吧上实现大班课、小班课、公开课、一对一辅导等多种教学方式;同时,学生还可在智学吧上进行同步练习、知识点分析、考试自测、真题模拟等学习。我们做的是学生端 APP 和教师端 PC 管理后台。</w:t>
        <w:cr/>
        <w:t>工作职责:</w:t>
        <w:cr/>
        <w:t>1、参与需求评审,制定测试计划;</w:t>
        <w:cr/>
        <w:t>2、根据测试计划和不同的功能点,使用等价类、边界值等方法设计测试用例;</w:t>
        <w:cr/>
        <w:t>3、定期对测试用例进行评审,执行测试用例;</w:t>
        <w:cr/>
        <w:t>4、app 出现报错时使用 adb 命令查询错误日志;</w:t>
        <w:cr/>
        <w:t>5、使用 monkey 长时间运行软件,进行稳定性测试;</w:t>
        <w:cr/>
        <w:t>6、使用 jmeter 工具,进行接口测试;</w:t>
        <w:cr/>
        <w:t>7、使用 charles 抓包工具,进行弱网测试;</w:t>
        <w:cr/>
        <w:t>8、使用禅道记录 bug 并提交开发,跟踪解决 bug。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2020-03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2021-03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“智学吧”PC 管理后台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软件测试工程师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简介:智学吧是一款在线教育平台,管理后台包括基本管理、班级管理、教师管理、学生管理、学校管理、一对一辅导、课程管理、试题管理、订单管理、文章管理、广告管理、运营管理、我的团队、系统管理、销售管理员、专题练习管理、精选试卷、教学管理等功能。</w:t>
        <w:cr/>
        <w:t>工作职责:</w:t>
        <w:cr/>
        <w:t>1、参与需求评审,制定测试计划;</w:t>
        <w:cr/>
        <w:t>2、根据测试计划编写测试用例,定期参与测试用例评审;</w:t>
        <w:cr/>
        <w:t>3、依据测试用例,实施功能测试,并提交bug;</w:t>
        <w:cr/>
        <w:t>4、使用禅道管理、跟踪 bug,并进行回归测试,协调解决功能缺陷;</w:t>
        <w:cr/>
        <w:t>5、使用Charles 抓包工具,抓包、打断点、修改 Response 等来分析 bug;</w:t>
        <w:cr/>
        <w:t>6、使用jmeter 对管理后台做接口测试,并出具测试报告;</w:t>
        <w:cr/>
        <w:t>7、编写并提交测试报告。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2019-09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2020-02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“嘟旗餐饮”APP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软件测试工程师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项目简介:嘟旗餐饮是一款在手机上进行门店点餐和外卖点餐的 app,餐品种类丰富,可满足不同用户的口味需求。产品特色是会员设定,每一个用户都是一个会员,用户通过点餐下单获取积分,积分到达一定的数量即可提升会员等级。等级高的用户享受的优惠折扣更高。</w:t>
        <w:cr/>
        <w:t>工作职责:</w:t>
        <w:cr/>
        <w:t>1、参与需求分析,找出需求中的缺陷,进行需求确认;</w:t>
        <w:cr/>
        <w:t>2、根据需求文档,制定测试计划;</w:t>
        <w:cr/>
        <w:t>3、针对独立功能选择使用等价类、边界值、判定表等方法设计测试用例;</w:t>
        <w:cr/>
        <w:t>4、执行所负责模块的测试用例;</w:t>
        <w:cr/>
        <w:t>5、使用adb 命令安装软件,反复安装和卸载操作,做安装卸载测试;</w:t>
        <w:cr/>
        <w:t>6、使用monkey 对 app 进行压力测试;</w:t>
        <w:cr/>
        <w:t>7、使用GT 和 perfdog 工具对软件进行性能测试;</w:t>
        <w:cr/>
        <w:t>8、使用fiddler 设置弱网环境,对软件进行弱网测试;</w:t>
        <w:cr/>
        <w:t>9、使用禅道进行用例管理,提交在执行用例过程中发现的 bug;</w:t>
        <w:cr/>
        <w:t>10、对已经修复的 bug 进行回归测试,确保 bug 得到修复。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2019-03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2019-08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“中外建金融”APP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软件测试工程师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项目简介:中外建金融是一款金融服务 APP,主要为为广大理财客户、泛金融机构、实体产业提供个性化的综合金融解决方案。</w:t>
        <w:cr/>
        <w:t>工作职责:</w:t>
        <w:cr/>
        <w:t>1、参与项目中需求分析,编写测试用例;</w:t>
        <w:cr/>
        <w:t>2、进行用例的评审和执行测试用例;</w:t>
        <w:cr/>
        <w:t>3、使用 MySQL 数据库进行数据的查询,对前端数据进行核对;</w:t>
        <w:cr/>
        <w:t>4、使用禅道管理和跟踪 bug;</w:t>
        <w:cr/>
        <w:t>5、使用Jmeter 工具测试接口;</w:t>
        <w:cr/>
        <w:t>6、使用charles 抓包工具定位并解决问题;</w:t>
        <w:cr/>
        <w:t>7、根据测试结果编写测试报告。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2018-07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2019-02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“绿谷优配”APP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软件测试工程师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项目简介:绿谷优配是专门做餐饮食材配送服务的 APP,提供一站式健康餐饮食材配送服务,源头直采,坚持“从基地到餐桌”的生鲜配送物流链,日夜兼程,新鲜到家,让客户吃上放心菜。</w:t>
        <w:cr/>
        <w:t>工作职责:</w:t>
        <w:cr/>
        <w:t>1、参与需求评审,制定测试计划;</w:t>
        <w:cr/>
        <w:t>2、按照测试流程和测试计划,搭建测试环境;</w:t>
        <w:cr/>
        <w:t>3、编写并执行测试用例,定期评审测试用例;</w:t>
        <w:cr/>
        <w:t>4、利用“禅道”管理系统记录并跟踪发现的 bug;</w:t>
        <w:cr/>
        <w:t>5、版本的冒烟测试、兼容性测试、回归测试、验收测试;</w:t>
        <w:cr/>
        <w:t>6、用 monkey 测试该 APP 的稳定性;</w:t>
        <w:cr/>
        <w:t>7、使用 GT 和 perfdog 工具对软件进行性能测试;</w:t>
        <w:cr/>
        <w:t>8、使用 jmeter 工具,对 APP 进行接口测试;</w:t>
        <w:cr/>
        <w:t>9、编写并提交测试报告,编写其他相关文档。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14A9BF4A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自我评价</w: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AA2F3C7" wp14:editId="286EC89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D12F8CB" wp14:editId="1BDF5AD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1C3141" w14:textId="77777777" w:rsidR="002F1575" w:rsidRDefault="002F1575">
      <w:pPr>
        <w:spacing w:line="140" w:lineRule="exact"/>
      </w:pPr>
    </w:p>
    <w:p w14:paraId="079A6D5F" w14:textId="77777777" w:rsidR="002F1575" w:rsidRDefault="002F1575">
      <w:pPr>
        <w:spacing w:line="160" w:lineRule="exact"/>
      </w:pPr>
    </w:p>
    <w:p w14:paraId="4A62986C" w14:textId="77777777" w:rsidR="002F1575" w:rsidRDefault="00983AD0">
      <w:pPr>
        <w:spacing w:line="380" w:lineRule="exact"/>
        <w:textAlignment w:val="center"/>
      </w:pPr>
      <w:r>
        <w:rPr>
          <w:rFonts w:ascii="微软雅黑" w:eastAsia="微软雅黑" w:hAnsi="微软雅黑" w:cs="微软雅黑" w:hint="eastAsia"/>
          <w:color w:val="666666"/>
          <w:sz w:val="20"/>
        </w:rPr>
        <w:t>1、具有近四年的测试工作经验;</w:t>
        <w:cr/>
        <w:t>2、具有很强的适应能力、执行力和学习能力;</w:t>
        <w:cr/>
        <w:t>3、工作态度认真负责,能承受较大压力;</w:t>
        <w:cr/>
        <w:t>4、工作效率高,能够合理安排自己的时间。</w:t>
      </w:r>
    </w:p>
    <w:p w14:paraId="1777422E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相关技能</w: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AA2F3C7" wp14:editId="286EC89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相关技能.pn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D12F8CB" wp14:editId="1BDF5AD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3292C9" w14:textId="77777777" w:rsidR="002F1575" w:rsidRDefault="002F1575">
      <w:pPr>
        <w:spacing w:line="140" w:lineRule="exact"/>
      </w:pPr>
    </w:p>
    <w:p w14:paraId="10360C14" w14:textId="77777777" w:rsidR="002F1575" w:rsidRDefault="002F1575">
      <w:pPr>
        <w:spacing w:line="160" w:lineRule="exact"/>
      </w:pPr>
    </w:p>
    <w:p w14:paraId="047A13B1" w14:textId="77777777" w:rsidR="002F1575" w:rsidRDefault="00983AD0">
      <w:pPr>
        <w:spacing w:line="380" w:lineRule="exact"/>
        <w:textAlignment w:val="center"/>
      </w:pPr>
      <w:r>
        <w:rPr>
          <w:rFonts w:ascii="微软雅黑" w:eastAsia="微软雅黑" w:hAnsi="微软雅黑" w:cs="微软雅黑" w:hint="eastAsia"/>
          <w:color w:val="666666"/>
          <w:sz w:val="20"/>
        </w:rPr>
        <w:t>1. 熟练掌握软件测试理论和测试基本流程。</w:t>
        <w:cr/>
        <w:t>2. 能够参与制定测试计划,完成测试用例、测试报告等文档的编写。</w:t>
        <w:cr/>
        <w:t>3. 熟练掌握等价类划分法、边界值法、场景法、因果关系图法、正交表法等多种测试用例设计方法。</w:t>
        <w:cr/>
        <w:t>4. 熟练掌握 Linux 系统的常用命令。</w:t>
        <w:cr/>
        <w:t>5. 熟练掌握 SQL 基本语句。</w:t>
        <w:cr/>
        <w:t>6. 熟练使用 jmeter、postman 等工具,熟练掌握接口测试。</w:t>
        <w:cr/>
        <w:t>7. 熟练使用 jmeter 进行性能测试。</w:t>
        <w:cr/>
        <w:t>8. 熟练掌握基本 adb 指令,能够使用 monkey 进行 APP测试。</w:t>
        <w:cr/>
        <w:t>9. 熟练使用 GT、perfdog 对 APP 进行性能测试。</w:t>
        <w:cr/>
        <w:t>10. 熟练使用 charles 进行抓包,调试、定位问题。</w:t>
        <w:cr/>
        <w:t>11. 了解 Python 编程语言,了解 Selenium、WebDriver 等工具 实现 Web自动化测试。</w:t>
      </w:r>
    </w:p>
    <w:p w14:paraId="23940E69" w14:textId="77777777" w:rsidR="002F1575" w:rsidRDefault="00983AD0">
      <w:pPr>
        <w:spacing w:line="380" w:lineRule="exact"/>
        <w:textAlignment w:val="center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0D9A3621" wp14:editId="701B427D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F1575">
      <w:headerReference w:type="even" r:id="rId16"/>
      <w:headerReference w:type="default" r:id="rId17"/>
      <w:headerReference w:type="first" r:id="rId18"/>
      <w:pgSz w:w="11906" w:h="16838"/>
      <w:pgMar w:top="737" w:right="1020" w:bottom="737" w:left="1020" w:header="851" w:footer="992" w:gutter="0"/>
      <w:pgBorders w:zOrder="back" w:offsetFrom="page">
        <w:left w:val="single" w:sz="116" w:space="0" w:color="D8E0F0"/>
        <w:right w:val="single" w:sz="116" w:space="0" w:color="D8E0F0"/>
      </w:pgBorders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B7D30" w14:textId="77777777" w:rsidR="0069249B" w:rsidRDefault="0069249B" w:rsidP="00C435A3">
      <w:r>
        <w:separator/>
      </w:r>
    </w:p>
  </w:endnote>
  <w:endnote w:type="continuationSeparator" w:id="0">
    <w:p w14:paraId="60BFDFEE" w14:textId="77777777" w:rsidR="0069249B" w:rsidRDefault="0069249B" w:rsidP="00C4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0D2D6" w14:textId="77777777" w:rsidR="0069249B" w:rsidRDefault="0069249B" w:rsidP="00C435A3">
      <w:r>
        <w:separator/>
      </w:r>
    </w:p>
  </w:footnote>
  <w:footnote w:type="continuationSeparator" w:id="0">
    <w:p w14:paraId="31765B4F" w14:textId="77777777" w:rsidR="0069249B" w:rsidRDefault="0069249B" w:rsidP="00C43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78B05" w14:textId="6490D00D" w:rsidR="00C435A3" w:rsidRDefault="008C6126">
    <w:pPr>
      <w:pStyle w:val="a5"/>
    </w:pPr>
    <w:r>
      <w:rPr>
        <w:noProof/>
      </w:rPr>
      <w:pict w14:anchorId="228A61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3723516" o:spid="_x0000_s2053" type="#_x0000_t75" style="position:absolute;left:0;text-align:left;margin-left:0;margin-top:0;width:492.65pt;height:531.2pt;z-index:-251657216;mso-position-horizontal:center;mso-position-horizontal-relative:margin;mso-position-vertical:center;mso-position-vertical-relative:margin" o:allowincell="f">
          <v:imagedata r:id="rId1" o:title="组 1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9472F" w14:textId="10CC8BE9" w:rsidR="008C6126" w:rsidRDefault="008C6126">
    <w:pPr>
      <w:pStyle w:val="a5"/>
      <w:jc w:val="right"/>
      <w:rPr>
        <w:color w:val="5B9BD5" w:themeColor="accent1"/>
      </w:rPr>
    </w:pPr>
    <w:sdt>
      <w:sdtPr>
        <w:rPr>
          <w:rFonts w:hint="eastAsia"/>
          <w:color w:val="5B9BD5" w:themeColor="accent1"/>
          <w:sz w:val="32"/>
          <w:szCs w:val="32"/>
        </w:rPr>
        <w:alias w:val="标题"/>
        <w:tag w:val=""/>
        <w:id w:val="664756013"/>
        <w:placeholder>
          <w:docPart w:val="C73DBB4CE0794BA294222FEA1158753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Pr="008C6126">
          <w:rPr>
            <w:rFonts w:hint="eastAsia"/>
            <w:color w:val="5B9BD5" w:themeColor="accent1"/>
            <w:sz w:val="32"/>
            <w:szCs w:val="32"/>
          </w:rPr>
          <w:t>众推职聘</w:t>
        </w:r>
      </w:sdtContent>
    </w:sdt>
    <w:r>
      <w:rPr>
        <w:color w:val="5B9BD5" w:themeColor="accent1"/>
        <w:lang w:val="zh-CN"/>
      </w:rPr>
      <w:t xml:space="preserve"> | </w:t>
    </w:r>
    <w:sdt>
      <w:sdtPr>
        <w:rPr>
          <w:rFonts w:hint="eastAsia"/>
          <w:color w:val="5B9BD5" w:themeColor="accent1"/>
        </w:rPr>
        <w:alias w:val="作者"/>
        <w:tag w:val=""/>
        <w:id w:val="-1677181147"/>
        <w:placeholder>
          <w:docPart w:val="D168A5144F904A1C8F25993FA5971163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>
          <w:rPr>
            <w:rFonts w:hint="eastAsia"/>
            <w:color w:val="5B9BD5" w:themeColor="accent1"/>
          </w:rPr>
          <w:t>www.ztzhipin.com</w:t>
        </w:r>
      </w:sdtContent>
    </w:sdt>
  </w:p>
  <w:p w14:paraId="1AA49CAC" w14:textId="31C2E9D7" w:rsidR="00C435A3" w:rsidRDefault="008C6126">
    <w:pPr>
      <w:pStyle w:val="a5"/>
    </w:pPr>
    <w:r>
      <w:rPr>
        <w:noProof/>
      </w:rPr>
      <w:pict w14:anchorId="1D9199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3723517" o:spid="_x0000_s2054" type="#_x0000_t75" style="position:absolute;left:0;text-align:left;margin-left:0;margin-top:0;width:492.65pt;height:531.2pt;z-index:-251656192;mso-position-horizontal:center;mso-position-horizontal-relative:margin;mso-position-vertical:center;mso-position-vertical-relative:margin" o:allowincell="f">
          <v:imagedata r:id="rId1" o:title="组 1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E9BC9" w14:textId="1741B2F5" w:rsidR="00C435A3" w:rsidRDefault="008C6126">
    <w:pPr>
      <w:pStyle w:val="a5"/>
    </w:pPr>
    <w:r>
      <w:rPr>
        <w:noProof/>
      </w:rPr>
      <w:pict w14:anchorId="4E7B20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3723515" o:spid="_x0000_s2052" type="#_x0000_t75" style="position:absolute;left:0;text-align:left;margin-left:0;margin-top:0;width:492.65pt;height:531.2pt;z-index:-251658240;mso-position-horizontal:center;mso-position-horizontal-relative:margin;mso-position-vertical:center;mso-position-vertical-relative:margin" o:allowincell="f">
          <v:imagedata r:id="rId1" o:title="组 1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2100"/>
  <w:drawingGridVerticalSpacing w:val="156"/>
  <w:noPunctuationKerning/>
  <w:characterSpacingControl w:val="compressPunctuation"/>
  <w:hdrShapeDefaults>
    <o:shapedefaults v:ext="edit" spidmax="2055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B5F4A3D"/>
    <w:rsid w:val="1E3063FD"/>
    <w:rsid w:val="244E14F2"/>
    <w:rsid w:val="2ABE39E7"/>
    <w:rsid w:val="2CBE008D"/>
    <w:rsid w:val="328E67EB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77700BB"/>
    <w:rsid w:val="686D1172"/>
    <w:rsid w:val="6A0B07C2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B2F7103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 fillcolor="white">
      <v:fill color="white"/>
    </o:shapedefaults>
    <o:shapelayout v:ext="edit">
      <o:idmap v:ext="edit" data="1"/>
    </o:shapelayout>
  </w:shapeDefaults>
  <w:decimalSymbol w:val="."/>
  <w:listSeparator w:val=","/>
  <w14:docId w14:val="0B40FFCF"/>
  <w15:docId w15:val="{BE9B080F-0142-402A-BA2B-499978DA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C435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435A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C435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435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header1.xml" Type="http://schemas.openxmlformats.org/officeDocument/2006/relationships/header"/><Relationship Id="rId17" Target="header2.xml" Type="http://schemas.openxmlformats.org/officeDocument/2006/relationships/header"/><Relationship Id="rId18" Target="header3.xml" Type="http://schemas.openxmlformats.org/officeDocument/2006/relationships/header"/><Relationship Id="rId19" Target="fontTable.xml" Type="http://schemas.openxmlformats.org/officeDocument/2006/relationships/fontTable"/><Relationship Id="rId2" Target="../customXml/item2.xml" Type="http://schemas.openxmlformats.org/officeDocument/2006/relationships/customXml"/><Relationship Id="rId20" Target="glossary/document.xml" Type="http://schemas.openxmlformats.org/officeDocument/2006/relationships/glossaryDocument"/><Relationship Id="rId21" Target="theme/theme1.xml" Type="http://schemas.openxmlformats.org/officeDocument/2006/relationships/theme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_rels/header1.xml.rels><?xml version="1.0" encoding="UTF-8" standalone="yes"?><Relationships xmlns="http://schemas.openxmlformats.org/package/2006/relationships"><Relationship Id="rId1" Target="media/image9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9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9.png" Type="http://schemas.openxmlformats.org/officeDocument/2006/relationships/image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73DBB4CE0794BA294222FEA11587532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C068EDD-A19F-4ABE-9CB3-C2635E9CBE2C}"/>
      </w:docPartPr>
      <w:docPartBody>
        <w:p w:rsidR="00000000" w:rsidRDefault="00787FCF" w:rsidP="00787FCF">
          <w:pPr>
            <w:pStyle w:val="C73DBB4CE0794BA294222FEA11587532"/>
          </w:pPr>
          <w:r>
            <w:rPr>
              <w:color w:val="5B9BD5" w:themeColor="accent1"/>
              <w:lang w:val="zh-CN"/>
            </w:rPr>
            <w:t>[文档标题]</w:t>
          </w:r>
        </w:p>
      </w:docPartBody>
    </w:docPart>
    <w:docPart>
      <w:docPartPr>
        <w:name w:val="D168A5144F904A1C8F25993FA5971163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FFC906C-C0A9-409D-87E8-D12102413B0E}"/>
      </w:docPartPr>
      <w:docPartBody>
        <w:p w:rsidR="00000000" w:rsidRDefault="00787FCF" w:rsidP="00787FCF">
          <w:pPr>
            <w:pStyle w:val="D168A5144F904A1C8F25993FA5971163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3DBB4CE0794BA294222FEA11587532">
    <w:name w:val="C73DBB4CE0794BA294222FEA11587532"/>
    <w:rsid w:val="00787FCF"/>
    <w:pPr>
      <w:widowControl w:val="0"/>
      <w:jc w:val="both"/>
    </w:pPr>
  </w:style>
  <w:style w:type="paragraph" w:customStyle="1" w:styleId="D168A5144F904A1C8F25993FA5971163">
    <w:name w:val="D168A5144F904A1C8F25993FA5971163"/>
    <w:rsid w:val="00787FCF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2020-10-20T01:53:00Z</dcterms:created>
  <dc:creator>www.ztzhipin.com</dc:creator>
  <cp:lastModifiedBy>8615210439253</cp:lastModifiedBy>
  <dcterms:modified xsi:type="dcterms:W3CDTF">2022-02-24T10:30:00Z</dcterms:modified>
  <cp:revision>12</cp:revision>
  <dc:title>众推职聘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