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柴康舵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1992-01-01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博士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阿拉善盟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2017-09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***********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Java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证券/期货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阿拉善盟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27000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28000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在职-找工作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待定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2019-04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北京通铭教育科技股份有限公司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产品需求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C++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了解行业竞品,进行平台产品需求梳理</w:t>
        <w:cr/>
        <w:t>· 与产品经理沟通,评估需求的技术可行性,并提出技术解决办法,根据用户感官,设计并实现页</w:t>
        <w:cr/>
        <w:t>面展示和交互</w:t>
        <w:cr/>
        <w:t>· 使用angular构建前端框架,完成手机,PC的UI适配</w:t>
        <w:cr/>
        <w:t>· 帮助前端其他项目成员理解业务,分析代码逻辑,实现需求落地</w:t>
        <w:cr/>
        <w:t>· 技术项目的开发和组件封装,利于团队项目开发和提效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2017-09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北京四和创想科技股份有限公司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Ceo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C#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根据产品经理提出的需求进行技术可行性评估并提出技术解决方案</w:t>
        <w:cr/>
        <w:t>· 制定项目开发计划以及实施落地</w:t>
        <w:cr/>
        <w:t>· 数据库表设计讨论,主要是根据需求分析需要什么表什么字段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2013-01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2022-05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麻省理工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量子力学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博士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企慕课堂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组长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项目描述:</w:t>
        <w:cr/>
        <w:t>该项目是面向企业的pc和移动端在线教育服务平台。主要使用angular+ant组件库进行开发。</w:t>
        <w:cr/>
        <w:t>开发了产品购买和支付平台功能,移动端教辅项目开发,第三方登录集成,在线直播讨论等功</w:t>
        <w:cr/>
        <w:t>能。丰富了产品功能,为客户提供更多的可选性。项目职责:</w:t>
        <w:cr/>
        <w:t>o技术可行性评估,框架搭建。</w:t>
        <w:cr/>
        <w:t>o根据产品经理梳理的业务需求进行任务划分,代码实现</w:t>
        <w:cr/>
        <w:t>o调用微信、支付宝API实现支付,实现微信、钉钉登录</w:t>
        <w:cr/>
        <w:t>o使用vue搭建支付平台项目并实现功能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熟练使用web前端技术,包括JS、HTML5、CSS、Ajax、es6等;</w:t>
        <w:cr/>
        <w:t>熟悉W3C标准和语义化标签,能解决常见的浏览器兼容问题,并使用Chrome、whistle开发</w:t>
        <w:cr/>
        <w:t>工具调试</w:t>
        <w:cr/>
        <w:t>熟悉vue框架,熟练使用angular框架;</w:t>
        <w:cr/>
        <w:t>了解微信小程序的开发,具备PC端,移动端页面开发能力;</w:t>
        <w:cr/>
        <w:t>熟悉UI组件库ElementUI、Antdesign、Bootstrap等,熟悉tailwindcss;</w:t>
        <w:cr/>
        <w:t>熟悉前端工程化开发与部署,了解Webpack,Gulp等自动化构建工具;</w:t>
        <w:cr/>
        <w:t>熟练使用git版本控制工具;</w:t>
        <w:cr/>
        <w:t>了解Nodejs、Express、Mongoose;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